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71" w:tblpY="1383"/>
        <w:tblOverlap w:val="never"/>
        <w:tblW w:w="898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1702"/>
        <w:gridCol w:w="1400"/>
        <w:gridCol w:w="1335"/>
        <w:gridCol w:w="960"/>
        <w:gridCol w:w="800"/>
        <w:gridCol w:w="16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tblCellSpacing w:w="0" w:type="dxa"/>
        </w:trPr>
        <w:tc>
          <w:tcPr>
            <w:tcW w:w="89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黑龙江省传染病防治院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20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23</w:t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年公开招聘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评审专家报名</w:t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tblCellSpacing w:w="0" w:type="dxa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专家</w:t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岗位</w:t>
            </w:r>
          </w:p>
        </w:tc>
        <w:tc>
          <w:tcPr>
            <w:tcW w:w="785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评审专家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</w:trPr>
        <w:tc>
          <w:tcPr>
            <w:tcW w:w="898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专家</w:t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基本资料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姓名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身份证号</w:t>
            </w:r>
          </w:p>
        </w:tc>
        <w:tc>
          <w:tcPr>
            <w:tcW w:w="309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5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eastAsia="zh-CN"/>
              </w:rPr>
              <w:t>寸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eastAsia="zh-CN"/>
              </w:rPr>
              <w:t>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</w:trPr>
        <w:tc>
          <w:tcPr>
            <w:tcW w:w="1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出生年月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婚姻状况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</w:trPr>
        <w:tc>
          <w:tcPr>
            <w:tcW w:w="1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身高cm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体重kg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身体状况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505"/>
              </w:tabs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tblCellSpacing w:w="0" w:type="dxa"/>
        </w:trPr>
        <w:tc>
          <w:tcPr>
            <w:tcW w:w="1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毕业院校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所学专业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951"/>
              </w:tabs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65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学历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学位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毕业时间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职称</w:t>
            </w:r>
          </w:p>
        </w:tc>
        <w:tc>
          <w:tcPr>
            <w:tcW w:w="341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</w:trPr>
        <w:tc>
          <w:tcPr>
            <w:tcW w:w="1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职业资格证书</w:t>
            </w:r>
          </w:p>
        </w:tc>
        <w:tc>
          <w:tcPr>
            <w:tcW w:w="7856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执业证：□有  □无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tblCellSpacing w:w="0" w:type="dxa"/>
        </w:trPr>
        <w:tc>
          <w:tcPr>
            <w:tcW w:w="1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户籍所在地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档案所在地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tblCellSpacing w:w="0" w:type="dxa"/>
        </w:trPr>
        <w:tc>
          <w:tcPr>
            <w:tcW w:w="11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手机号码</w:t>
            </w:r>
          </w:p>
        </w:tc>
        <w:tc>
          <w:tcPr>
            <w:tcW w:w="310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229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固定电话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tblCellSpacing w:w="0" w:type="dxa"/>
        </w:trPr>
        <w:tc>
          <w:tcPr>
            <w:tcW w:w="898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诚信声明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  <w:tblCellSpacing w:w="0" w:type="dxa"/>
        </w:trPr>
        <w:tc>
          <w:tcPr>
            <w:tcW w:w="8980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  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一、本人已阅读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招聘</w:t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公告、简章、须知等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>相关</w:t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政策文件，确认符合报名条件的要求。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   二、本人承诺所填写的各项个人信息均准确、真实，毕业证书、学位证书、职称证书等证件的原件均符合国家规定且真实、有效，没有以他人身份、他人照片或其他方式进行虚假报名。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   三、如本人有违背上述任何一款的情况，愿承担由此而造成的一切后果。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</w:pP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</w:t>
            </w:r>
            <w:bookmarkStart w:id="0" w:name="_GoBack"/>
            <w:bookmarkEnd w:id="0"/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               本人签名：    </w:t>
            </w:r>
            <w:r>
              <w:rPr>
                <w:rStyle w:val="5"/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lang w:val="en-US" w:eastAsia="zh-CN"/>
              </w:rPr>
              <w:t xml:space="preserve">     </w:t>
            </w:r>
            <w:r>
              <w:rPr>
                <w:rStyle w:val="5"/>
                <w:rFonts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   时间：</w:t>
            </w:r>
          </w:p>
        </w:tc>
      </w:tr>
    </w:tbl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iNGRlZmJjNzM3MTE1MzdkNGU0YzFhYWRkMmE3NDcifQ=="/>
  </w:docVars>
  <w:rsids>
    <w:rsidRoot w:val="00000000"/>
    <w:rsid w:val="067201A1"/>
    <w:rsid w:val="15285D92"/>
    <w:rsid w:val="16CC60E0"/>
    <w:rsid w:val="19C2647D"/>
    <w:rsid w:val="1A085119"/>
    <w:rsid w:val="3893485A"/>
    <w:rsid w:val="58932761"/>
    <w:rsid w:val="7428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284</Characters>
  <Paragraphs>136</Paragraphs>
  <TotalTime>4</TotalTime>
  <ScaleCrop>false</ScaleCrop>
  <LinksUpToDate>false</LinksUpToDate>
  <CharactersWithSpaces>331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2022-06-08T12:11:00Z</dcterms:created>
  <dc:creator>迷路。</dc:creator>
  <cp:lastModifiedBy>pc</cp:lastModifiedBy>
  <dcterms:modified xsi:type="dcterms:W3CDTF">2023-09-01T08:37:31Z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FB9915D8695A478AB9B6F347D7B2A8EF_13</vt:lpwstr>
  </property>
</Properties>
</file>