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10E38">
      <w:pPr>
        <w:spacing w:afterLines="50" w:line="360" w:lineRule="exact"/>
        <w:jc w:val="center"/>
        <w:rPr>
          <w:rFonts w:ascii="华文中宋" w:eastAsia="华文中宋" w:hAnsi="华文中宋" w:hint="eastAsia"/>
          <w:b/>
          <w:bCs/>
          <w:kern w:val="0"/>
          <w:sz w:val="36"/>
          <w:szCs w:val="36"/>
          <w:lang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黑龙江省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  <w:lang/>
        </w:rPr>
        <w:t>医疗保健国际交流促进会</w:t>
      </w:r>
    </w:p>
    <w:p w:rsidR="00000000" w:rsidRDefault="00510E38">
      <w:pPr>
        <w:spacing w:afterLines="50" w:line="560" w:lineRule="exact"/>
        <w:jc w:val="center"/>
        <w:rPr>
          <w:rFonts w:ascii="华文中宋" w:eastAsia="华文中宋" w:hAnsi="华文中宋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结核病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  <w:lang/>
        </w:rPr>
        <w:t>防治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分会委员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申请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表</w:t>
      </w:r>
    </w:p>
    <w:tbl>
      <w:tblPr>
        <w:tblW w:w="96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116"/>
        <w:gridCol w:w="142"/>
        <w:gridCol w:w="141"/>
        <w:gridCol w:w="576"/>
        <w:gridCol w:w="709"/>
        <w:gridCol w:w="77"/>
        <w:gridCol w:w="632"/>
        <w:gridCol w:w="460"/>
        <w:gridCol w:w="311"/>
        <w:gridCol w:w="280"/>
        <w:gridCol w:w="431"/>
        <w:gridCol w:w="978"/>
        <w:gridCol w:w="649"/>
        <w:gridCol w:w="142"/>
        <w:gridCol w:w="446"/>
        <w:gridCol w:w="1014"/>
      </w:tblGrid>
      <w:tr w:rsidR="00000000">
        <w:trPr>
          <w:cantSplit/>
          <w:trHeight w:val="567"/>
          <w:jc w:val="center"/>
        </w:trPr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姓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名</w:t>
            </w:r>
          </w:p>
        </w:tc>
        <w:tc>
          <w:tcPr>
            <w:tcW w:w="139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022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lang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lang/>
              </w:rPr>
              <w:t>年龄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237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lang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lang/>
              </w:rPr>
              <w:t>民族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00000" w:rsidRDefault="00510E38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出生年月</w:t>
            </w:r>
          </w:p>
        </w:tc>
        <w:tc>
          <w:tcPr>
            <w:tcW w:w="1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40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身份证号</w:t>
            </w:r>
          </w:p>
        </w:tc>
        <w:tc>
          <w:tcPr>
            <w:tcW w:w="32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00000" w:rsidRDefault="00510E38">
            <w:pPr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学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历</w:t>
            </w: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技术职称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政治面貌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000000" w:rsidRDefault="00510E38">
            <w:pPr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trHeight w:val="459"/>
          <w:jc w:val="center"/>
        </w:trPr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工作单位</w:t>
            </w:r>
          </w:p>
        </w:tc>
        <w:tc>
          <w:tcPr>
            <w:tcW w:w="4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职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务</w:t>
            </w:r>
          </w:p>
        </w:tc>
        <w:tc>
          <w:tcPr>
            <w:tcW w:w="22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单位地址</w:t>
            </w:r>
          </w:p>
        </w:tc>
        <w:tc>
          <w:tcPr>
            <w:tcW w:w="4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科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室</w:t>
            </w:r>
          </w:p>
        </w:tc>
        <w:tc>
          <w:tcPr>
            <w:tcW w:w="22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联系电话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电子信箱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cantSplit/>
          <w:trHeight w:val="573"/>
          <w:jc w:val="center"/>
        </w:trPr>
        <w:tc>
          <w:tcPr>
            <w:tcW w:w="2646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  <w:t>其他社会职务</w:t>
            </w:r>
          </w:p>
        </w:tc>
        <w:tc>
          <w:tcPr>
            <w:tcW w:w="6988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1.</w:t>
            </w:r>
          </w:p>
        </w:tc>
      </w:tr>
      <w:tr w:rsidR="00000000">
        <w:trPr>
          <w:cantSplit/>
          <w:trHeight w:val="542"/>
          <w:jc w:val="center"/>
        </w:trPr>
        <w:tc>
          <w:tcPr>
            <w:tcW w:w="2646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</w:pPr>
          </w:p>
        </w:tc>
        <w:tc>
          <w:tcPr>
            <w:tcW w:w="6988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2.</w:t>
            </w:r>
          </w:p>
        </w:tc>
      </w:tr>
      <w:tr w:rsidR="00000000">
        <w:trPr>
          <w:cantSplit/>
          <w:trHeight w:val="488"/>
          <w:jc w:val="center"/>
        </w:trPr>
        <w:tc>
          <w:tcPr>
            <w:tcW w:w="2646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</w:pPr>
          </w:p>
        </w:tc>
        <w:tc>
          <w:tcPr>
            <w:tcW w:w="6988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3.</w:t>
            </w:r>
          </w:p>
        </w:tc>
      </w:tr>
      <w:tr w:rsidR="00000000">
        <w:trPr>
          <w:cantSplit/>
          <w:trHeight w:val="504"/>
          <w:jc w:val="center"/>
        </w:trPr>
        <w:tc>
          <w:tcPr>
            <w:tcW w:w="2646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</w:pPr>
          </w:p>
        </w:tc>
        <w:tc>
          <w:tcPr>
            <w:tcW w:w="6988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00000" w:rsidRDefault="00510E38">
            <w:pPr>
              <w:spacing w:line="560" w:lineRule="exac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4.</w:t>
            </w:r>
          </w:p>
        </w:tc>
      </w:tr>
      <w:tr w:rsidR="00000000">
        <w:trPr>
          <w:cantSplit/>
          <w:trHeight w:val="587"/>
          <w:jc w:val="center"/>
        </w:trPr>
        <w:tc>
          <w:tcPr>
            <w:tcW w:w="9634" w:type="dxa"/>
            <w:gridSpan w:val="1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00000" w:rsidRDefault="00510E38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本人主要简历</w:t>
            </w:r>
          </w:p>
        </w:tc>
      </w:tr>
      <w:tr w:rsidR="00000000">
        <w:trPr>
          <w:cantSplit/>
          <w:trHeight w:val="418"/>
          <w:jc w:val="center"/>
        </w:trPr>
        <w:tc>
          <w:tcPr>
            <w:tcW w:w="27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自何年月至何年月</w:t>
            </w: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在何地区何单位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0000" w:rsidRDefault="00510E38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职务</w:t>
            </w:r>
          </w:p>
        </w:tc>
      </w:tr>
      <w:tr w:rsidR="00000000">
        <w:trPr>
          <w:cantSplit/>
          <w:trHeight w:val="312"/>
          <w:jc w:val="center"/>
        </w:trPr>
        <w:tc>
          <w:tcPr>
            <w:tcW w:w="27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cantSplit/>
          <w:trHeight w:val="312"/>
          <w:jc w:val="center"/>
        </w:trPr>
        <w:tc>
          <w:tcPr>
            <w:tcW w:w="27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cantSplit/>
          <w:trHeight w:val="379"/>
          <w:jc w:val="center"/>
        </w:trPr>
        <w:tc>
          <w:tcPr>
            <w:tcW w:w="27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00000" w:rsidRDefault="00510E38">
            <w:pPr>
              <w:spacing w:line="520" w:lineRule="exact"/>
              <w:rPr>
                <w:rFonts w:ascii="宋体" w:hAnsi="宋体" w:hint="eastAsia"/>
                <w:b/>
                <w:bCs/>
                <w:kern w:val="0"/>
                <w:sz w:val="28"/>
              </w:rPr>
            </w:pPr>
          </w:p>
        </w:tc>
      </w:tr>
      <w:tr w:rsidR="00000000">
        <w:trPr>
          <w:cantSplit/>
          <w:trHeight w:val="379"/>
          <w:jc w:val="center"/>
        </w:trPr>
        <w:tc>
          <w:tcPr>
            <w:tcW w:w="278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20" w:lineRule="exact"/>
              <w:ind w:firstLineChars="200" w:firstLine="560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10E38">
            <w:pPr>
              <w:spacing w:line="520" w:lineRule="exact"/>
              <w:ind w:firstLineChars="200" w:firstLine="560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00000" w:rsidRDefault="00510E38">
            <w:pPr>
              <w:spacing w:line="520" w:lineRule="exact"/>
              <w:ind w:firstLineChars="200" w:firstLine="560"/>
              <w:rPr>
                <w:rFonts w:ascii="宋体" w:hAnsi="宋体" w:hint="eastAsia"/>
                <w:kern w:val="0"/>
                <w:sz w:val="28"/>
              </w:rPr>
            </w:pPr>
          </w:p>
        </w:tc>
      </w:tr>
      <w:tr w:rsidR="00000000">
        <w:trPr>
          <w:cantSplit/>
          <w:trHeight w:val="3070"/>
          <w:jc w:val="center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本人郑重承诺：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自愿加入黑龙江省医疗保健国际交流促进会结核病防治分会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遵守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黑龙江省医促会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的章程和各项规定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；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、执行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结核病防治分会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的决议；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、积极参加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会组织的科技推广、社会公益活动，完成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会委托的工作任务；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、向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本会反映情况，提供有关资料，自觉维护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会的合法权益和声誉；</w:t>
            </w:r>
          </w:p>
          <w:p w:rsidR="00000000" w:rsidRDefault="00510E38">
            <w:pPr>
              <w:widowControl/>
              <w:spacing w:line="380" w:lineRule="exac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、按规定交纳会费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lang/>
              </w:rPr>
              <w:t>。</w:t>
            </w:r>
          </w:p>
          <w:p w:rsidR="00000000" w:rsidRDefault="00510E38" w:rsidP="00C71A08">
            <w:pPr>
              <w:spacing w:line="520" w:lineRule="exact"/>
              <w:ind w:firstLineChars="200" w:firstLine="562"/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t xml:space="preserve">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>申请人（签字、盖章）：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 xml:space="preserve">          </w:t>
            </w:r>
          </w:p>
          <w:p w:rsidR="00000000" w:rsidRDefault="00510E38" w:rsidP="00C71A08">
            <w:pPr>
              <w:spacing w:line="520" w:lineRule="exact"/>
              <w:ind w:firstLineChars="2300" w:firstLine="6465"/>
              <w:rPr>
                <w:rFonts w:ascii="宋体" w:hAnsi="宋体"/>
                <w:kern w:val="0"/>
                <w:sz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>2022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lang/>
              </w:rPr>
              <w:t>日</w:t>
            </w:r>
          </w:p>
        </w:tc>
      </w:tr>
    </w:tbl>
    <w:p w:rsidR="00510E38" w:rsidRDefault="00510E38">
      <w:pPr>
        <w:spacing w:before="120"/>
        <w:rPr>
          <w:rFonts w:hint="eastAsia"/>
          <w:kern w:val="0"/>
          <w:sz w:val="28"/>
          <w:szCs w:val="28"/>
        </w:rPr>
      </w:pPr>
    </w:p>
    <w:sectPr w:rsidR="00510E38">
      <w:pgSz w:w="11906" w:h="16838"/>
      <w:pgMar w:top="794" w:right="1797" w:bottom="936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00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68BF"/>
    <w:rsid w:val="00087E14"/>
    <w:rsid w:val="00124540"/>
    <w:rsid w:val="0016461C"/>
    <w:rsid w:val="001A417B"/>
    <w:rsid w:val="0023134B"/>
    <w:rsid w:val="0028043E"/>
    <w:rsid w:val="002A2C39"/>
    <w:rsid w:val="003438E3"/>
    <w:rsid w:val="00352051"/>
    <w:rsid w:val="00392C2B"/>
    <w:rsid w:val="0042107D"/>
    <w:rsid w:val="004219F8"/>
    <w:rsid w:val="0043462C"/>
    <w:rsid w:val="00466B3C"/>
    <w:rsid w:val="004F0990"/>
    <w:rsid w:val="00510E38"/>
    <w:rsid w:val="00546AD9"/>
    <w:rsid w:val="0055533C"/>
    <w:rsid w:val="005D1BC0"/>
    <w:rsid w:val="00601F69"/>
    <w:rsid w:val="00661C22"/>
    <w:rsid w:val="0069410B"/>
    <w:rsid w:val="006A4C19"/>
    <w:rsid w:val="006B52A3"/>
    <w:rsid w:val="006C3A99"/>
    <w:rsid w:val="0078212D"/>
    <w:rsid w:val="007B02A2"/>
    <w:rsid w:val="007B5166"/>
    <w:rsid w:val="008F0F64"/>
    <w:rsid w:val="00945602"/>
    <w:rsid w:val="00AB17D9"/>
    <w:rsid w:val="00B923DB"/>
    <w:rsid w:val="00BB7C11"/>
    <w:rsid w:val="00C31426"/>
    <w:rsid w:val="00C71A08"/>
    <w:rsid w:val="00C82383"/>
    <w:rsid w:val="00C86605"/>
    <w:rsid w:val="00CB22D1"/>
    <w:rsid w:val="00CF372D"/>
    <w:rsid w:val="00D636D0"/>
    <w:rsid w:val="00DB3407"/>
    <w:rsid w:val="00E975D3"/>
    <w:rsid w:val="00EF0D10"/>
    <w:rsid w:val="00F21FD2"/>
    <w:rsid w:val="096E4CC6"/>
    <w:rsid w:val="0AD54BAF"/>
    <w:rsid w:val="0AF625B0"/>
    <w:rsid w:val="414B69DE"/>
    <w:rsid w:val="49DE5F06"/>
    <w:rsid w:val="554E5EC2"/>
    <w:rsid w:val="56EE25D5"/>
    <w:rsid w:val="6FFEDD91"/>
    <w:rsid w:val="75C23C49"/>
    <w:rsid w:val="77E9F955"/>
    <w:rsid w:val="7AC420E6"/>
    <w:rsid w:val="FFDD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编号：1205</dc:title>
  <dc:creator>LW</dc:creator>
  <cp:lastModifiedBy>Administrator</cp:lastModifiedBy>
  <cp:revision>2</cp:revision>
  <cp:lastPrinted>2015-03-27T06:51:00Z</cp:lastPrinted>
  <dcterms:created xsi:type="dcterms:W3CDTF">2022-09-21T09:03:00Z</dcterms:created>
  <dcterms:modified xsi:type="dcterms:W3CDTF">2022-09-21T09:03:00Z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B9BF896BF5E82101C8B72963403899A8</vt:lpwstr>
  </property>
</Properties>
</file>